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3C476" w14:textId="77777777" w:rsidR="006B1EAD" w:rsidRDefault="006B1EAD" w:rsidP="006B1EAD">
      <w:pPr>
        <w:spacing w:after="0" w:line="40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</w:t>
      </w:r>
    </w:p>
    <w:p w14:paraId="7E74AACB" w14:textId="77777777" w:rsidR="006B1EAD" w:rsidRPr="00A06C31" w:rsidRDefault="006B1EAD" w:rsidP="006B1EAD">
      <w:pPr>
        <w:pStyle w:val="a8"/>
        <w:spacing w:beforeLines="50" w:before="158" w:after="0" w:line="520" w:lineRule="exact"/>
        <w:ind w:leftChars="0" w:left="0"/>
        <w:jc w:val="center"/>
        <w:rPr>
          <w:rFonts w:ascii="宋体" w:hAnsi="宋体" w:cs="宋体"/>
          <w:b/>
          <w:bCs/>
          <w:sz w:val="32"/>
          <w:szCs w:val="32"/>
        </w:rPr>
      </w:pPr>
      <w:r w:rsidRPr="00A06C31">
        <w:rPr>
          <w:rFonts w:ascii="宋体" w:hAnsi="宋体" w:cs="宋体" w:hint="eastAsia"/>
          <w:b/>
          <w:bCs/>
          <w:sz w:val="32"/>
          <w:szCs w:val="32"/>
        </w:rPr>
        <w:t>规范使用科学技术名词提升出版物质量研讨会</w:t>
      </w:r>
    </w:p>
    <w:p w14:paraId="5CC93C55" w14:textId="77777777" w:rsidR="006B1EAD" w:rsidRPr="00A06C31" w:rsidRDefault="006B1EAD" w:rsidP="006B1EAD">
      <w:pPr>
        <w:pStyle w:val="a8"/>
        <w:spacing w:beforeLines="50" w:before="158" w:after="0" w:line="520" w:lineRule="exact"/>
        <w:ind w:leftChars="0" w:left="0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</w:pPr>
      <w:r w:rsidRPr="00A06C31"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报 名 表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04"/>
        <w:gridCol w:w="945"/>
        <w:gridCol w:w="1650"/>
        <w:gridCol w:w="345"/>
        <w:gridCol w:w="1058"/>
        <w:gridCol w:w="352"/>
        <w:gridCol w:w="2055"/>
      </w:tblGrid>
      <w:tr w:rsidR="006B1EAD" w14:paraId="7CCC8A2A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C32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528B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0879DFEE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E35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852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9F4D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AD3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40AB0D96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7AE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D39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379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289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9D8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8C5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74BDE509" w14:textId="77777777" w:rsidTr="00176255">
        <w:trPr>
          <w:trHeight w:val="624"/>
          <w:jc w:val="center"/>
        </w:trPr>
        <w:tc>
          <w:tcPr>
            <w:tcW w:w="9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C3F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pacing w:val="16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160"/>
                <w:sz w:val="28"/>
                <w:szCs w:val="28"/>
              </w:rPr>
              <w:t>参加代表名单</w:t>
            </w:r>
          </w:p>
        </w:tc>
      </w:tr>
      <w:tr w:rsidR="006B1EAD" w14:paraId="574E6215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76B1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7D9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479C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2C53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159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AF8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电子邮件</w:t>
            </w:r>
          </w:p>
        </w:tc>
      </w:tr>
      <w:tr w:rsidR="006B1EAD" w14:paraId="2268A398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CFD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C30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507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458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5E7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C1E8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61D267FC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8B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98C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BB89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225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428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A6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77D996BB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E9A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4E6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E87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E5D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027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DE4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2FFD3B56" w14:textId="77777777" w:rsidTr="00176255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B24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13FB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06B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9B7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A3C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7F3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6B1EAD" w14:paraId="25D8DEC7" w14:textId="77777777" w:rsidTr="00176255">
        <w:trPr>
          <w:trHeight w:val="108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25B7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住宿预订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E4B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双人标准间         □单人间</w:t>
            </w:r>
          </w:p>
          <w:p w14:paraId="62F681A7" w14:textId="77777777" w:rsidR="006B1EAD" w:rsidRDefault="006B1EAD" w:rsidP="00176255">
            <w:pPr>
              <w:spacing w:after="0"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拟住日期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：2020年12月  日—12月  日</w:t>
            </w:r>
          </w:p>
        </w:tc>
      </w:tr>
      <w:tr w:rsidR="006B1EAD" w14:paraId="003C83FB" w14:textId="77777777" w:rsidTr="00176255">
        <w:trPr>
          <w:trHeight w:val="714"/>
          <w:jc w:val="center"/>
        </w:trPr>
        <w:tc>
          <w:tcPr>
            <w:tcW w:w="9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3C7B" w14:textId="77777777" w:rsidR="006B1EAD" w:rsidRDefault="006B1EAD" w:rsidP="00176255">
            <w:pPr>
              <w:pStyle w:val="ListParagraph"/>
              <w:spacing w:after="0" w:line="400" w:lineRule="exact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发票信息：□普通发票（务必核实无误）</w:t>
            </w:r>
          </w:p>
          <w:p w14:paraId="4107F966" w14:textId="77777777" w:rsidR="006B1EAD" w:rsidRDefault="006B1EAD" w:rsidP="00176255">
            <w:pPr>
              <w:pStyle w:val="ListParagraph"/>
              <w:spacing w:after="0" w:line="400" w:lineRule="exact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单位名称：</w:t>
            </w:r>
          </w:p>
          <w:p w14:paraId="69F7992A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纳税人识别号：</w:t>
            </w:r>
          </w:p>
          <w:p w14:paraId="5ABBDBAA" w14:textId="77777777" w:rsidR="006B1EAD" w:rsidRDefault="006B1EAD" w:rsidP="00176255">
            <w:pPr>
              <w:pStyle w:val="ListParagraph"/>
              <w:spacing w:after="0" w:line="400" w:lineRule="exact"/>
              <w:ind w:firstLineChars="0" w:firstLine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发票信息：□增值税专用发票（务必核实无误）</w:t>
            </w:r>
          </w:p>
          <w:p w14:paraId="73E6E8D0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单位名称：</w:t>
            </w:r>
          </w:p>
          <w:p w14:paraId="7C7E6E84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地址及电话：</w:t>
            </w:r>
          </w:p>
          <w:p w14:paraId="1962C101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纳税人识别号：</w:t>
            </w:r>
          </w:p>
          <w:p w14:paraId="7C93115C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开户银行：</w:t>
            </w:r>
          </w:p>
          <w:p w14:paraId="310DF9FF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银行账号：</w:t>
            </w:r>
          </w:p>
        </w:tc>
      </w:tr>
      <w:tr w:rsidR="006B1EAD" w14:paraId="05487118" w14:textId="77777777" w:rsidTr="00176255">
        <w:trPr>
          <w:trHeight w:val="1323"/>
          <w:jc w:val="center"/>
        </w:trPr>
        <w:tc>
          <w:tcPr>
            <w:tcW w:w="9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ED95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注：1.发票抬头、手机号码等信息，请务必认真填写，并确认无误。</w:t>
            </w:r>
          </w:p>
          <w:p w14:paraId="0E6A25DB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2.报名时请务必填写职称与职务信息。</w:t>
            </w:r>
          </w:p>
          <w:p w14:paraId="193AF151" w14:textId="77777777" w:rsidR="006B1EAD" w:rsidRDefault="006B1EAD" w:rsidP="00176255">
            <w:pPr>
              <w:spacing w:after="0" w:line="40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3.此表请传真或邮件至：010-6400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2304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kjsypx@cnctst.cn</w:t>
            </w:r>
          </w:p>
        </w:tc>
      </w:tr>
    </w:tbl>
    <w:p w14:paraId="250AF2BE" w14:textId="77777777" w:rsidR="00046A4F" w:rsidRPr="006B1EAD" w:rsidRDefault="00F978D6">
      <w:bookmarkStart w:id="0" w:name="_GoBack"/>
      <w:bookmarkEnd w:id="0"/>
    </w:p>
    <w:sectPr w:rsidR="00046A4F" w:rsidRPr="006B1EA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5232" w14:textId="77777777" w:rsidR="00F978D6" w:rsidRDefault="00F978D6" w:rsidP="006B1EAD">
      <w:pPr>
        <w:spacing w:after="0" w:line="240" w:lineRule="auto"/>
      </w:pPr>
      <w:r>
        <w:separator/>
      </w:r>
    </w:p>
  </w:endnote>
  <w:endnote w:type="continuationSeparator" w:id="0">
    <w:p w14:paraId="25B0FCF9" w14:textId="77777777" w:rsidR="00F978D6" w:rsidRDefault="00F978D6" w:rsidP="006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E1578" w14:textId="21DA05EB" w:rsidR="00BA0267" w:rsidRDefault="006B1EA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E5500" wp14:editId="7023A0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324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FCACC" w14:textId="77777777" w:rsidR="00BA0267" w:rsidRDefault="00F978D6">
                          <w:pPr>
                            <w:pStyle w:val="a5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E55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2.05pt;height:2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" filled="f" stroked="f" strokeweight="1.25pt">
              <v:textbox style="mso-fit-shape-to-text:t" inset="0,0,0,0">
                <w:txbxContent>
                  <w:p w14:paraId="6E7FCACC" w14:textId="77777777" w:rsidR="00BA0267" w:rsidRDefault="00F978D6">
                    <w:pPr>
                      <w:pStyle w:val="a5"/>
                      <w:jc w:val="center"/>
                      <w:rPr>
                        <w:rFonts w:hint="eastAsia"/>
                      </w:rPr>
                    </w:pPr>
                    <w:r>
                      <w:rPr>
                        <w:rStyle w:val="a7"/>
                        <w:rFonts w:hint="eastAsia"/>
                        <w:sz w:val="24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rStyle w:val="a7"/>
                        <w:sz w:val="24"/>
                      </w:rPr>
                      <w:instrText xml:space="preserve">PAGE 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A6680" w14:textId="77777777" w:rsidR="00F978D6" w:rsidRDefault="00F978D6" w:rsidP="006B1EAD">
      <w:pPr>
        <w:spacing w:after="0" w:line="240" w:lineRule="auto"/>
      </w:pPr>
      <w:r>
        <w:separator/>
      </w:r>
    </w:p>
  </w:footnote>
  <w:footnote w:type="continuationSeparator" w:id="0">
    <w:p w14:paraId="22370D03" w14:textId="77777777" w:rsidR="00F978D6" w:rsidRDefault="00F978D6" w:rsidP="006B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0E"/>
    <w:rsid w:val="000E500E"/>
    <w:rsid w:val="002963BB"/>
    <w:rsid w:val="003C540B"/>
    <w:rsid w:val="005C44F3"/>
    <w:rsid w:val="006B1EAD"/>
    <w:rsid w:val="007A26A8"/>
    <w:rsid w:val="008639DE"/>
    <w:rsid w:val="00BE2FDC"/>
    <w:rsid w:val="00CC3AA1"/>
    <w:rsid w:val="00CE6144"/>
    <w:rsid w:val="00F7485C"/>
    <w:rsid w:val="00F978D6"/>
    <w:rsid w:val="00FB0ACE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8B2A9-5C76-44BA-8CD1-192CFD0C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EAD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E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E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EA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EAD"/>
    <w:rPr>
      <w:sz w:val="18"/>
      <w:szCs w:val="18"/>
    </w:rPr>
  </w:style>
  <w:style w:type="character" w:styleId="a7">
    <w:name w:val="page number"/>
    <w:basedOn w:val="a0"/>
    <w:rsid w:val="006B1EAD"/>
  </w:style>
  <w:style w:type="character" w:customStyle="1" w:styleId="Char">
    <w:name w:val="页脚 Char"/>
    <w:uiPriority w:val="99"/>
    <w:rsid w:val="006B1EAD"/>
    <w:rPr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6B1EAD"/>
    <w:pPr>
      <w:widowControl w:val="0"/>
      <w:spacing w:after="120" w:line="240" w:lineRule="auto"/>
      <w:ind w:leftChars="200" w:left="420"/>
      <w:jc w:val="both"/>
    </w:pPr>
    <w:rPr>
      <w:kern w:val="2"/>
      <w:sz w:val="21"/>
      <w:szCs w:val="20"/>
    </w:rPr>
  </w:style>
  <w:style w:type="character" w:customStyle="1" w:styleId="a9">
    <w:name w:val="正文文本缩进 字符"/>
    <w:basedOn w:val="a0"/>
    <w:link w:val="a8"/>
    <w:uiPriority w:val="99"/>
    <w:rsid w:val="006B1EAD"/>
    <w:rPr>
      <w:rFonts w:ascii="Times New Roman" w:eastAsia="宋体" w:hAnsi="Times New Roman" w:cs="Times New Roman"/>
      <w:szCs w:val="20"/>
    </w:rPr>
  </w:style>
  <w:style w:type="paragraph" w:customStyle="1" w:styleId="ListParagraph">
    <w:name w:val="List Paragraph"/>
    <w:basedOn w:val="a"/>
    <w:rsid w:val="006B1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振雷 杜</dc:creator>
  <cp:keywords/>
  <dc:description/>
  <cp:lastModifiedBy>振雷 杜</cp:lastModifiedBy>
  <cp:revision>2</cp:revision>
  <dcterms:created xsi:type="dcterms:W3CDTF">2020-10-30T09:37:00Z</dcterms:created>
  <dcterms:modified xsi:type="dcterms:W3CDTF">2020-10-30T09:37:00Z</dcterms:modified>
</cp:coreProperties>
</file>