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B00C3">
      <w:pPr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参会回执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3011"/>
        <w:gridCol w:w="1200"/>
        <w:gridCol w:w="2911"/>
      </w:tblGrid>
      <w:tr w14:paraId="503E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Align w:val="center"/>
          </w:tcPr>
          <w:p w14:paraId="6CCC988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011" w:type="dxa"/>
            <w:vAlign w:val="center"/>
          </w:tcPr>
          <w:p w14:paraId="1B064FE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EBC82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2911" w:type="dxa"/>
            <w:vAlign w:val="center"/>
          </w:tcPr>
          <w:p w14:paraId="47EAEDF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8E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Align w:val="center"/>
          </w:tcPr>
          <w:p w14:paraId="0324F9F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3011" w:type="dxa"/>
            <w:vAlign w:val="center"/>
          </w:tcPr>
          <w:p w14:paraId="29100B8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18427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2911" w:type="dxa"/>
            <w:vAlign w:val="center"/>
          </w:tcPr>
          <w:p w14:paraId="552BB89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F1C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Align w:val="center"/>
          </w:tcPr>
          <w:p w14:paraId="7A63AF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7122" w:type="dxa"/>
            <w:gridSpan w:val="3"/>
            <w:vAlign w:val="center"/>
          </w:tcPr>
          <w:p w14:paraId="66185C9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82E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Align w:val="center"/>
          </w:tcPr>
          <w:p w14:paraId="3578D1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3011" w:type="dxa"/>
            <w:vAlign w:val="center"/>
          </w:tcPr>
          <w:p w14:paraId="1EB858E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239BC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911" w:type="dxa"/>
            <w:vAlign w:val="center"/>
          </w:tcPr>
          <w:p w14:paraId="3BE72A2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C9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Align w:val="center"/>
          </w:tcPr>
          <w:p w14:paraId="14ED2B5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发票抬头</w:t>
            </w:r>
          </w:p>
        </w:tc>
        <w:tc>
          <w:tcPr>
            <w:tcW w:w="3011" w:type="dxa"/>
            <w:vAlign w:val="center"/>
          </w:tcPr>
          <w:p w14:paraId="2AA334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6B1F37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发票税号</w:t>
            </w:r>
          </w:p>
        </w:tc>
        <w:tc>
          <w:tcPr>
            <w:tcW w:w="2911" w:type="dxa"/>
            <w:vAlign w:val="center"/>
          </w:tcPr>
          <w:p w14:paraId="7EFD91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D7A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Align w:val="center"/>
          </w:tcPr>
          <w:p w14:paraId="74703E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是否住宿</w:t>
            </w:r>
          </w:p>
        </w:tc>
        <w:tc>
          <w:tcPr>
            <w:tcW w:w="7122" w:type="dxa"/>
            <w:gridSpan w:val="3"/>
            <w:vAlign w:val="center"/>
          </w:tcPr>
          <w:p w14:paraId="69CC50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□否（选择“否”则无需填写以下信息）</w:t>
            </w:r>
          </w:p>
        </w:tc>
      </w:tr>
      <w:tr w14:paraId="4CF7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Align w:val="center"/>
          </w:tcPr>
          <w:p w14:paraId="60339C9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住宿日期</w:t>
            </w:r>
          </w:p>
        </w:tc>
        <w:tc>
          <w:tcPr>
            <w:tcW w:w="3011" w:type="dxa"/>
            <w:vAlign w:val="center"/>
          </w:tcPr>
          <w:p w14:paraId="17BB33B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2026年9月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日至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1200" w:type="dxa"/>
            <w:vAlign w:val="center"/>
          </w:tcPr>
          <w:p w14:paraId="31C007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住宿方式</w:t>
            </w:r>
          </w:p>
        </w:tc>
        <w:tc>
          <w:tcPr>
            <w:tcW w:w="2911" w:type="dxa"/>
            <w:vAlign w:val="center"/>
          </w:tcPr>
          <w:p w14:paraId="0326DE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□单住  □合住</w:t>
            </w:r>
          </w:p>
        </w:tc>
      </w:tr>
    </w:tbl>
    <w:p w14:paraId="75E00FE2">
      <w:pPr>
        <w:spacing w:line="360" w:lineRule="auto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备注：请于2026年8月30日前将会议回执发送至邮箱</w:t>
      </w:r>
      <w:r>
        <w:rPr>
          <w:rFonts w:ascii="Times New Roman" w:hAnsi="Times New Roman" w:eastAsia="仿宋_GB2312" w:cs="Times New Roman"/>
          <w:sz w:val="24"/>
        </w:rPr>
        <w:t>799927012@qq.com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 w14:paraId="3FEB2A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B766E"/>
    <w:rsid w:val="104B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2026-07-23T02:12:00Z</dcterms:created>
  <dc:creator>WPS_1614841478</dc:creator>
  <cp:lastModifiedBy>WPS_1614841478</cp:lastModifiedBy>
  <dcterms:modified xsi:type="dcterms:W3CDTF">2026-07-23T02:12:55Z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1FB66E541E6A4C90AB886B38B672DB1D_11</vt:lpwstr>
  </property>
  <property fmtid="{D5CDD505-2E9C-101B-9397-08002B2CF9AE}" pid="4" name="KSOTemplateDocerSaveRecord">
    <vt:lpwstr>eyJoZGlkIjoiODAzNThmYzE3MDM3Yjg4MDgyZWM1YTRmMmYzMzRiZmMiLCJ1c2VySWQiOiIxMTc2OTM5NzYyIn0=</vt:lpwstr>
  </property>
</Properties>
</file>